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16" w:rsidRPr="00B71916" w:rsidRDefault="00B71916" w:rsidP="00B71916">
      <w:pPr>
        <w:ind w:left="480" w:hangingChars="200" w:hanging="480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>第１号様式</w:t>
      </w:r>
    </w:p>
    <w:p w:rsidR="00B71916" w:rsidRPr="00B71916" w:rsidRDefault="00B71916" w:rsidP="00B71916">
      <w:pPr>
        <w:ind w:left="560" w:hangingChars="200" w:hanging="560"/>
        <w:jc w:val="center"/>
        <w:rPr>
          <w:rFonts w:ascii="ＭＳ ゴシック" w:eastAsia="ＭＳ ゴシック" w:hAnsi="ＭＳ ゴシック" w:cs="Times New Roman" w:hint="eastAsia"/>
          <w:sz w:val="28"/>
        </w:rPr>
      </w:pPr>
      <w:r w:rsidRPr="00B71916">
        <w:rPr>
          <w:rFonts w:ascii="ＭＳ ゴシック" w:eastAsia="ＭＳ ゴシック" w:hAnsi="ＭＳ ゴシック" w:cs="Times New Roman" w:hint="eastAsia"/>
          <w:sz w:val="28"/>
        </w:rPr>
        <w:t>企画提案書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89"/>
      </w:tblGrid>
      <w:tr w:rsidR="00B71916" w:rsidRPr="00B71916" w:rsidTr="00B71916">
        <w:trPr>
          <w:trHeight w:val="757"/>
        </w:trPr>
        <w:tc>
          <w:tcPr>
            <w:tcW w:w="8357" w:type="dxa"/>
            <w:gridSpan w:val="2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B71916">
              <w:rPr>
                <w:rFonts w:ascii="Century" w:eastAsia="ＭＳ 明朝" w:hAnsi="Century" w:cs="Times New Roman" w:hint="eastAsia"/>
                <w:sz w:val="28"/>
                <w:szCs w:val="28"/>
              </w:rPr>
              <w:t>団体等</w:t>
            </w:r>
          </w:p>
        </w:tc>
      </w:tr>
      <w:tr w:rsidR="00B71916" w:rsidRPr="00B71916" w:rsidTr="00B71916">
        <w:trPr>
          <w:trHeight w:val="695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名称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691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所在地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left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〒　　　－</w:t>
            </w:r>
          </w:p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</w:p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749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代表者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688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連絡先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－　　　　　　－</w:t>
            </w:r>
          </w:p>
        </w:tc>
      </w:tr>
      <w:tr w:rsidR="00B71916" w:rsidRPr="00B71916" w:rsidTr="00B71916">
        <w:trPr>
          <w:trHeight w:val="699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メールアドレス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＠</w:t>
            </w:r>
          </w:p>
        </w:tc>
      </w:tr>
      <w:tr w:rsidR="00B71916" w:rsidRPr="00B71916" w:rsidTr="00B71916">
        <w:trPr>
          <w:trHeight w:val="2778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団体概要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</w:p>
        </w:tc>
      </w:tr>
      <w:tr w:rsidR="00B71916" w:rsidRPr="00B71916" w:rsidTr="00B71916">
        <w:trPr>
          <w:trHeight w:val="2778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京都市または</w:t>
            </w:r>
          </w:p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京都府との関わり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</w:p>
        </w:tc>
      </w:tr>
      <w:tr w:rsidR="00B71916" w:rsidRPr="00B71916" w:rsidTr="00B71916">
        <w:trPr>
          <w:trHeight w:val="681"/>
        </w:trPr>
        <w:tc>
          <w:tcPr>
            <w:tcW w:w="8357" w:type="dxa"/>
            <w:gridSpan w:val="2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B71916">
              <w:rPr>
                <w:rFonts w:ascii="Century" w:eastAsia="ＭＳ 明朝" w:hAnsi="Century" w:cs="Times New Roman" w:hint="eastAsia"/>
                <w:sz w:val="28"/>
                <w:szCs w:val="28"/>
              </w:rPr>
              <w:t>ブース責任者</w:t>
            </w:r>
          </w:p>
        </w:tc>
      </w:tr>
      <w:tr w:rsidR="00B71916" w:rsidRPr="00B71916" w:rsidTr="00B71916">
        <w:trPr>
          <w:trHeight w:val="671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695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連絡先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－　　　　　　－</w:t>
            </w:r>
          </w:p>
        </w:tc>
      </w:tr>
      <w:tr w:rsidR="00B71916" w:rsidRPr="00B71916" w:rsidTr="00B71916">
        <w:trPr>
          <w:trHeight w:val="704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メールアドレス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＠</w:t>
            </w:r>
          </w:p>
        </w:tc>
      </w:tr>
    </w:tbl>
    <w:p w:rsidR="00B71916" w:rsidRPr="00B71916" w:rsidRDefault="00B71916" w:rsidP="00B71916">
      <w:pPr>
        <w:ind w:left="420" w:hangingChars="200" w:hanging="420"/>
        <w:rPr>
          <w:rFonts w:ascii="Century" w:eastAsia="ＭＳ 明朝" w:hAnsi="Century" w:cs="Times New Roman"/>
        </w:rPr>
      </w:pPr>
      <w:r w:rsidRPr="00B71916">
        <w:rPr>
          <w:rFonts w:ascii="Century" w:eastAsia="ＭＳ 明朝" w:hAnsi="Century" w:cs="Times New Roman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89"/>
      </w:tblGrid>
      <w:tr w:rsidR="00B71916" w:rsidRPr="00B71916" w:rsidTr="00B71916">
        <w:trPr>
          <w:trHeight w:val="681"/>
        </w:trPr>
        <w:tc>
          <w:tcPr>
            <w:tcW w:w="8357" w:type="dxa"/>
            <w:gridSpan w:val="2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B71916">
              <w:rPr>
                <w:rFonts w:ascii="Century" w:eastAsia="ＭＳ 明朝" w:hAnsi="Century" w:cs="Times New Roman" w:hint="eastAsia"/>
                <w:sz w:val="28"/>
                <w:szCs w:val="28"/>
              </w:rPr>
              <w:lastRenderedPageBreak/>
              <w:t>ブースについて</w:t>
            </w:r>
          </w:p>
        </w:tc>
      </w:tr>
      <w:tr w:rsidR="00B71916" w:rsidRPr="00B71916" w:rsidTr="00B71916">
        <w:trPr>
          <w:trHeight w:val="3878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ブース内容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2685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実施体制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2696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過去の実績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2262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多くの来場者を</w:t>
            </w:r>
          </w:p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呼び込むための工夫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B71916" w:rsidRPr="00B71916" w:rsidTr="00B71916">
        <w:trPr>
          <w:trHeight w:val="1832"/>
        </w:trPr>
        <w:tc>
          <w:tcPr>
            <w:tcW w:w="2268" w:type="dxa"/>
            <w:shd w:val="clear" w:color="auto" w:fill="DAEEF3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71916">
              <w:rPr>
                <w:rFonts w:ascii="Century" w:eastAsia="ＭＳ 明朝" w:hAnsi="Century" w:cs="Times New Roman" w:hint="eastAsia"/>
                <w:sz w:val="24"/>
              </w:rPr>
              <w:t>その他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B71916" w:rsidRPr="00B71916" w:rsidRDefault="00B71916" w:rsidP="00B71916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</w:p>
        </w:tc>
      </w:tr>
    </w:tbl>
    <w:p w:rsidR="00B71916" w:rsidRPr="00B71916" w:rsidRDefault="00B71916" w:rsidP="00B71916">
      <w:pPr>
        <w:ind w:left="420" w:hangingChars="200" w:hanging="420"/>
        <w:rPr>
          <w:rFonts w:ascii="Century" w:eastAsia="ＭＳ 明朝" w:hAnsi="Century" w:cs="Times New Roman" w:hint="eastAsia"/>
        </w:rPr>
      </w:pPr>
      <w:r w:rsidRPr="00B71916">
        <w:rPr>
          <w:rFonts w:ascii="Century" w:eastAsia="ＭＳ 明朝" w:hAnsi="Century" w:cs="Times New Roman"/>
        </w:rPr>
        <w:br w:type="page"/>
      </w:r>
    </w:p>
    <w:p w:rsidR="00B71916" w:rsidRPr="00B71916" w:rsidRDefault="00B71916" w:rsidP="00B71916">
      <w:pPr>
        <w:ind w:left="480" w:hangingChars="200" w:hanging="480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lastRenderedPageBreak/>
        <w:t>第２号様式</w:t>
      </w: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京都市長　　門川　大作　様</w:t>
      </w:r>
      <w:r w:rsidRPr="00B71916">
        <w:rPr>
          <w:rFonts w:ascii="Century" w:eastAsia="ＭＳ 明朝" w:hAnsi="Century" w:cs="Times New Roman" w:hint="eastAsia"/>
          <w:sz w:val="24"/>
        </w:rPr>
        <w:t xml:space="preserve"> </w:t>
      </w:r>
    </w:p>
    <w:p w:rsidR="00B71916" w:rsidRPr="00B71916" w:rsidRDefault="00B71916" w:rsidP="00B71916">
      <w:pPr>
        <w:ind w:left="480" w:hangingChars="200" w:hanging="480"/>
        <w:jc w:val="center"/>
        <w:rPr>
          <w:rFonts w:ascii="Century" w:eastAsia="ＭＳ 明朝" w:hAnsi="Century" w:cs="Times New Roman" w:hint="eastAsia"/>
          <w:sz w:val="24"/>
        </w:rPr>
      </w:pPr>
    </w:p>
    <w:p w:rsidR="00B71916" w:rsidRPr="00B71916" w:rsidRDefault="00B71916" w:rsidP="00B71916">
      <w:pPr>
        <w:ind w:left="480" w:hangingChars="200" w:hanging="480"/>
        <w:jc w:val="center"/>
        <w:rPr>
          <w:rFonts w:ascii="Century" w:eastAsia="ＭＳ 明朝" w:hAnsi="Century" w:cs="Times New Roman"/>
          <w:sz w:val="24"/>
        </w:rPr>
      </w:pPr>
    </w:p>
    <w:p w:rsidR="00B71916" w:rsidRPr="00B71916" w:rsidRDefault="00B71916" w:rsidP="00B71916">
      <w:pPr>
        <w:ind w:left="560" w:hangingChars="200" w:hanging="560"/>
        <w:jc w:val="center"/>
        <w:rPr>
          <w:rFonts w:ascii="ＭＳ ゴシック" w:eastAsia="ＭＳ ゴシック" w:hAnsi="ＭＳ ゴシック" w:cs="Times New Roman" w:hint="eastAsia"/>
          <w:sz w:val="28"/>
        </w:rPr>
      </w:pPr>
      <w:r w:rsidRPr="00B71916">
        <w:rPr>
          <w:rFonts w:ascii="ＭＳ ゴシック" w:eastAsia="ＭＳ ゴシック" w:hAnsi="ＭＳ ゴシック" w:cs="Times New Roman" w:hint="eastAsia"/>
          <w:sz w:val="28"/>
        </w:rPr>
        <w:t>誓　　約　　書</w:t>
      </w: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/>
          <w:sz w:val="24"/>
        </w:rPr>
      </w:pPr>
    </w:p>
    <w:p w:rsidR="00B71916" w:rsidRPr="00B71916" w:rsidRDefault="00B71916" w:rsidP="00B71916">
      <w:pPr>
        <w:ind w:left="1"/>
        <w:jc w:val="left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</w:t>
      </w:r>
      <w:r w:rsidRPr="00B71916">
        <w:rPr>
          <w:rFonts w:ascii="Century" w:eastAsia="ＭＳ 明朝" w:hAnsi="Century" w:cs="Times New Roman" w:hint="eastAsia"/>
          <w:sz w:val="24"/>
          <w:szCs w:val="24"/>
        </w:rPr>
        <w:t>「ペットと一緒！防災フェスタ」</w:t>
      </w:r>
      <w:r w:rsidRPr="00B71916">
        <w:rPr>
          <w:rFonts w:ascii="Century" w:eastAsia="ＭＳ 明朝" w:hAnsi="Century" w:cs="Times New Roman" w:hint="eastAsia"/>
          <w:sz w:val="24"/>
        </w:rPr>
        <w:t>のブース出展において，私は，応募条件等を十分に理解し，これを厳守することを誓約します。</w:t>
      </w:r>
      <w:r w:rsidRPr="00B71916">
        <w:rPr>
          <w:rFonts w:ascii="Century" w:eastAsia="ＭＳ 明朝" w:hAnsi="Century" w:cs="Times New Roman" w:hint="eastAsia"/>
          <w:sz w:val="24"/>
        </w:rPr>
        <w:t xml:space="preserve"> </w:t>
      </w:r>
    </w:p>
    <w:p w:rsidR="00B71916" w:rsidRPr="00B71916" w:rsidRDefault="00B71916" w:rsidP="00B71916">
      <w:pPr>
        <w:ind w:left="450" w:hanging="240"/>
        <w:jc w:val="left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また，参加資格を満たしていること及び提出書類の内容について，事実と相違がないことを誓約します。</w:t>
      </w:r>
    </w:p>
    <w:p w:rsidR="00B71916" w:rsidRPr="00B71916" w:rsidRDefault="00B71916" w:rsidP="00B71916">
      <w:pPr>
        <w:ind w:left="450" w:hanging="240"/>
        <w:jc w:val="left"/>
        <w:rPr>
          <w:rFonts w:ascii="Century" w:eastAsia="ＭＳ 明朝" w:hAnsi="Century" w:cs="Times New Roman" w:hint="eastAsia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平成　　年　　月　　日</w:t>
      </w: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　　　　　　　　　　　　住所　　　</w:t>
      </w: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　　　　　　　　　　　　氏名　　　　　　　　　　　　　　　　　　印</w:t>
      </w: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                      </w:t>
      </w:r>
      <w:bookmarkStart w:id="0" w:name="_GoBack"/>
      <w:bookmarkEnd w:id="0"/>
      <w:r w:rsidRPr="00B71916">
        <w:rPr>
          <w:rFonts w:ascii="Century" w:eastAsia="ＭＳ 明朝" w:hAnsi="Century" w:cs="Times New Roman" w:hint="eastAsia"/>
          <w:sz w:val="24"/>
        </w:rPr>
        <w:t>（上記の者が未成年の場合は，親権者の住所，氏名）</w:t>
      </w: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 w:hint="eastAsia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　　　　　　　　　　　　住所　</w:t>
      </w:r>
    </w:p>
    <w:p w:rsidR="00B71916" w:rsidRPr="00B71916" w:rsidRDefault="00B71916" w:rsidP="00B71916">
      <w:pPr>
        <w:ind w:left="480" w:hangingChars="200" w:hanging="480"/>
        <w:jc w:val="left"/>
        <w:rPr>
          <w:rFonts w:ascii="Century" w:eastAsia="ＭＳ 明朝" w:hAnsi="Century" w:cs="Times New Roman"/>
          <w:sz w:val="24"/>
        </w:rPr>
      </w:pPr>
      <w:r w:rsidRPr="00B71916">
        <w:rPr>
          <w:rFonts w:ascii="Century" w:eastAsia="ＭＳ 明朝" w:hAnsi="Century" w:cs="Times New Roman" w:hint="eastAsia"/>
          <w:sz w:val="24"/>
        </w:rPr>
        <w:t xml:space="preserve">　　　　　　　　　　　　　氏名　　　　　　　　　　　　　　　　　　印</w:t>
      </w:r>
    </w:p>
    <w:p w:rsidR="00CE0072" w:rsidRPr="00B71916" w:rsidRDefault="00CE0072"/>
    <w:sectPr w:rsidR="00CE0072" w:rsidRPr="00B71916" w:rsidSect="00BF3D2E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6"/>
    <w:rsid w:val="0002464A"/>
    <w:rsid w:val="001A6A67"/>
    <w:rsid w:val="00206847"/>
    <w:rsid w:val="00284D18"/>
    <w:rsid w:val="002E5EF6"/>
    <w:rsid w:val="00362809"/>
    <w:rsid w:val="00475550"/>
    <w:rsid w:val="004B4FAE"/>
    <w:rsid w:val="004D1ADB"/>
    <w:rsid w:val="00521749"/>
    <w:rsid w:val="00550163"/>
    <w:rsid w:val="005A2457"/>
    <w:rsid w:val="005D2AD5"/>
    <w:rsid w:val="005F2B01"/>
    <w:rsid w:val="00626C32"/>
    <w:rsid w:val="006621B9"/>
    <w:rsid w:val="00731490"/>
    <w:rsid w:val="007C3E9B"/>
    <w:rsid w:val="007E5933"/>
    <w:rsid w:val="008465E7"/>
    <w:rsid w:val="00865095"/>
    <w:rsid w:val="009449FE"/>
    <w:rsid w:val="009D2C95"/>
    <w:rsid w:val="00A03194"/>
    <w:rsid w:val="00A249E3"/>
    <w:rsid w:val="00A54DCA"/>
    <w:rsid w:val="00A6057D"/>
    <w:rsid w:val="00A91587"/>
    <w:rsid w:val="00B71916"/>
    <w:rsid w:val="00B964D2"/>
    <w:rsid w:val="00BF734B"/>
    <w:rsid w:val="00C036C8"/>
    <w:rsid w:val="00C11C17"/>
    <w:rsid w:val="00C261EA"/>
    <w:rsid w:val="00C45D5A"/>
    <w:rsid w:val="00C612CD"/>
    <w:rsid w:val="00CA77FE"/>
    <w:rsid w:val="00CE0072"/>
    <w:rsid w:val="00CF6996"/>
    <w:rsid w:val="00D033B5"/>
    <w:rsid w:val="00D2036F"/>
    <w:rsid w:val="00D20DCA"/>
    <w:rsid w:val="00D502A7"/>
    <w:rsid w:val="00D67F37"/>
    <w:rsid w:val="00DA0DC3"/>
    <w:rsid w:val="00DC3DC3"/>
    <w:rsid w:val="00DD48F7"/>
    <w:rsid w:val="00E25B48"/>
    <w:rsid w:val="00E44199"/>
    <w:rsid w:val="00EB5241"/>
    <w:rsid w:val="00F636BC"/>
    <w:rsid w:val="00FB2119"/>
    <w:rsid w:val="00FE2B7F"/>
    <w:rsid w:val="00FE657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0B288"/>
  <w15:chartTrackingRefBased/>
  <w15:docId w15:val="{D4A16548-C7AE-4624-8935-86FD13CA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2018-07-20T06:51:00Z</dcterms:created>
  <dcterms:modified xsi:type="dcterms:W3CDTF">2018-07-20T06:55:00Z</dcterms:modified>
</cp:coreProperties>
</file>